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4" w:rsidRDefault="005079F4">
      <w:pPr>
        <w:rPr>
          <w:caps/>
          <w:sz w:val="36"/>
          <w:szCs w:val="36"/>
        </w:rPr>
      </w:pPr>
    </w:p>
    <w:p w:rsidR="002D52DF" w:rsidRPr="00070FDA" w:rsidRDefault="002D52DF" w:rsidP="00070FDA">
      <w:pPr>
        <w:jc w:val="center"/>
        <w:rPr>
          <w:rFonts w:ascii="Arial Narrow" w:hAnsi="Arial Narrow" w:cs="Arial"/>
          <w:caps/>
          <w:sz w:val="28"/>
          <w:szCs w:val="28"/>
        </w:rPr>
      </w:pPr>
      <w:r w:rsidRPr="00070FDA">
        <w:rPr>
          <w:rFonts w:ascii="Arial Narrow" w:hAnsi="Arial Narrow" w:cs="Arial"/>
          <w:caps/>
          <w:sz w:val="28"/>
          <w:szCs w:val="28"/>
        </w:rPr>
        <w:t>why wealth and power bec</w:t>
      </w:r>
      <w:r w:rsidR="005F6938" w:rsidRPr="00070FDA">
        <w:rPr>
          <w:rFonts w:ascii="Arial Narrow" w:hAnsi="Arial Narrow" w:cs="Arial"/>
          <w:caps/>
          <w:sz w:val="28"/>
          <w:szCs w:val="28"/>
        </w:rPr>
        <w:t>A</w:t>
      </w:r>
      <w:r w:rsidRPr="00070FDA">
        <w:rPr>
          <w:rFonts w:ascii="Arial Narrow" w:hAnsi="Arial Narrow" w:cs="Arial"/>
          <w:caps/>
          <w:sz w:val="28"/>
          <w:szCs w:val="28"/>
        </w:rPr>
        <w:t xml:space="preserve">me </w:t>
      </w:r>
      <w:r w:rsidR="005F6938" w:rsidRPr="00070FDA">
        <w:rPr>
          <w:rFonts w:ascii="Arial Narrow" w:hAnsi="Arial Narrow" w:cs="Arial"/>
          <w:caps/>
          <w:sz w:val="28"/>
          <w:szCs w:val="28"/>
        </w:rPr>
        <w:t xml:space="preserve">GEOGRAPHICALLY </w:t>
      </w:r>
      <w:r w:rsidRPr="00070FDA">
        <w:rPr>
          <w:rFonts w:ascii="Arial Narrow" w:hAnsi="Arial Narrow" w:cs="Arial"/>
          <w:caps/>
          <w:sz w:val="28"/>
          <w:szCs w:val="28"/>
        </w:rPr>
        <w:t xml:space="preserve">distributed as they </w:t>
      </w:r>
      <w:r w:rsidR="00CD4F04" w:rsidRPr="00070FDA">
        <w:rPr>
          <w:rFonts w:ascii="Arial Narrow" w:hAnsi="Arial Narrow" w:cs="Arial"/>
          <w:caps/>
          <w:sz w:val="28"/>
          <w:szCs w:val="28"/>
        </w:rPr>
        <w:t>were 500 yrs ago</w:t>
      </w:r>
      <w:r w:rsidRPr="00070FDA">
        <w:rPr>
          <w:rFonts w:ascii="Arial Narrow" w:hAnsi="Arial Narrow" w:cs="Arial"/>
          <w:caps/>
          <w:sz w:val="28"/>
          <w:szCs w:val="28"/>
        </w:rPr>
        <w:t>, rather than in some other way</w:t>
      </w:r>
    </w:p>
    <w:p w:rsidR="002D52DF" w:rsidRPr="00317647" w:rsidRDefault="002D52DF">
      <w:pPr>
        <w:rPr>
          <w:rFonts w:ascii="Arial Narrow" w:hAnsi="Arial Narrow"/>
          <w:sz w:val="36"/>
          <w:szCs w:val="36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setting:  conditions at circa AD 1500  were the immediate cause of the modern world’s inequalities</w:t>
      </w:r>
    </w:p>
    <w:p w:rsidR="002D52DF" w:rsidRPr="00070FDA" w:rsidRDefault="002D52D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most of Eurasia was site of metal-equipped civilizations, some nearing industrialization</w:t>
      </w:r>
    </w:p>
    <w:p w:rsidR="002D52DF" w:rsidRPr="00070FDA" w:rsidRDefault="002D52D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but the two great Native American empires used stone tools</w:t>
      </w:r>
    </w:p>
    <w:p w:rsidR="002D52DF" w:rsidRPr="00070FDA" w:rsidRDefault="002D52D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much of the rest of the world was still farming tribes or hunter-gatherers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F016B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13,000 year before present</w:t>
      </w:r>
      <w:r w:rsidR="002D52DF" w:rsidRPr="00070FDA">
        <w:rPr>
          <w:rFonts w:ascii="Arial Narrow" w:hAnsi="Arial Narrow"/>
          <w:sz w:val="22"/>
          <w:szCs w:val="22"/>
        </w:rPr>
        <w:t xml:space="preserve">: </w:t>
      </w:r>
      <w:r w:rsidR="008666AB" w:rsidRPr="00070FDA">
        <w:rPr>
          <w:rFonts w:ascii="Arial Narrow" w:hAnsi="Arial Narrow"/>
          <w:sz w:val="22"/>
          <w:szCs w:val="22"/>
        </w:rPr>
        <w:t xml:space="preserve">nearly </w:t>
      </w:r>
      <w:r w:rsidR="002D52DF" w:rsidRPr="00070FDA">
        <w:rPr>
          <w:rFonts w:ascii="Arial Narrow" w:hAnsi="Arial Narrow"/>
          <w:sz w:val="22"/>
          <w:szCs w:val="22"/>
        </w:rPr>
        <w:t>all peoples on all continents were still hunter-gatherers, so different rates of human development later took place on different continents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 xml:space="preserve">So how did the world get to be the way it was </w:t>
      </w:r>
      <w:r w:rsidR="00F016B9">
        <w:rPr>
          <w:rFonts w:ascii="Arial Narrow" w:hAnsi="Arial Narrow"/>
          <w:sz w:val="22"/>
          <w:szCs w:val="22"/>
        </w:rPr>
        <w:t>by</w:t>
      </w:r>
      <w:bookmarkStart w:id="0" w:name="_GoBack"/>
      <w:bookmarkEnd w:id="0"/>
      <w:r w:rsidRPr="00070FDA">
        <w:rPr>
          <w:rFonts w:ascii="Arial Narrow" w:hAnsi="Arial Narrow"/>
          <w:sz w:val="22"/>
          <w:szCs w:val="22"/>
        </w:rPr>
        <w:t xml:space="preserve"> AD 1500?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  <w:u w:val="single"/>
        </w:rPr>
        <w:t>Possible explanations</w:t>
      </w:r>
      <w:r w:rsidRPr="00070FDA">
        <w:rPr>
          <w:rFonts w:ascii="Arial Narrow" w:hAnsi="Arial Narrow"/>
          <w:sz w:val="22"/>
          <w:szCs w:val="22"/>
        </w:rPr>
        <w:t>:</w:t>
      </w:r>
    </w:p>
    <w:p w:rsidR="002D52DF" w:rsidRPr="00070FDA" w:rsidRDefault="002D52DF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Implicit or explicit assumption of biological differences (thus innate ability) between people-the IQ debate</w:t>
      </w:r>
    </w:p>
    <w:p w:rsidR="002D52DF" w:rsidRPr="00070FDA" w:rsidRDefault="002D52DF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Environmental Determinism: eg.  cool climates as stimulants to hard work and inventiveness… but the Northern Europeans contributed nothing of great importance to Eurasian civilization until the last 1000 yrs:  they were fortunate to be located in the right region where they could receive advances such as agriculture, metallurgy that developed in warmer parts of Eurasia</w:t>
      </w:r>
    </w:p>
    <w:p w:rsidR="002D52DF" w:rsidRPr="00070FDA" w:rsidRDefault="002D52DF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Differences in geographic conditions</w:t>
      </w:r>
      <w:r w:rsidR="00317647" w:rsidRPr="00070FDA">
        <w:rPr>
          <w:rFonts w:ascii="Arial Narrow" w:hAnsi="Arial Narrow"/>
          <w:sz w:val="22"/>
          <w:szCs w:val="22"/>
        </w:rPr>
        <w:t>/endowments of biological “stock”</w:t>
      </w:r>
    </w:p>
    <w:p w:rsidR="002D52DF" w:rsidRPr="00070FDA" w:rsidRDefault="002D52DF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other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  <w:u w:val="single"/>
        </w:rPr>
        <w:t xml:space="preserve">How it </w:t>
      </w:r>
      <w:r w:rsidR="00317647" w:rsidRPr="00070FDA">
        <w:rPr>
          <w:rFonts w:ascii="Arial Narrow" w:hAnsi="Arial Narrow"/>
          <w:sz w:val="22"/>
          <w:szCs w:val="22"/>
          <w:u w:val="single"/>
        </w:rPr>
        <w:t>began</w:t>
      </w:r>
      <w:r w:rsidRPr="00070FDA">
        <w:rPr>
          <w:rFonts w:ascii="Arial Narrow" w:hAnsi="Arial Narrow"/>
          <w:sz w:val="22"/>
          <w:szCs w:val="22"/>
        </w:rPr>
        <w:t xml:space="preserve">: 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Food production often leads to an area of land feeding 10-100x more people than hunting &amp; gathering</w:t>
      </w:r>
    </w:p>
    <w:p w:rsidR="002D52DF" w:rsidRPr="00070FDA" w:rsidRDefault="002D52DF">
      <w:pPr>
        <w:ind w:firstLine="720"/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-thus ag. populations grew: sheer numbers became military advantage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 xml:space="preserve"> 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animal domestication intersects with domestic plants in two ways</w:t>
      </w:r>
      <w:r w:rsidR="00863073" w:rsidRPr="00070FDA">
        <w:rPr>
          <w:rFonts w:ascii="Arial Narrow" w:hAnsi="Arial Narrow"/>
          <w:sz w:val="22"/>
          <w:szCs w:val="22"/>
        </w:rPr>
        <w:t>, both allowing for dramatic population increases</w:t>
      </w:r>
      <w:r w:rsidRPr="00070FDA">
        <w:rPr>
          <w:rFonts w:ascii="Arial Narrow" w:hAnsi="Arial Narrow"/>
          <w:sz w:val="22"/>
          <w:szCs w:val="22"/>
        </w:rPr>
        <w:t>:</w:t>
      </w:r>
    </w:p>
    <w:p w:rsidR="002D52DF" w:rsidRPr="00070FDA" w:rsidRDefault="002D52D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manure increases yields</w:t>
      </w:r>
    </w:p>
    <w:p w:rsidR="002D52DF" w:rsidRPr="00070FDA" w:rsidRDefault="002D52D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plowing now possible, new lands opened up (heavy soils and sod now farmable)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denser populations w/ ag. also happened because of more sedentary lifestyle:</w:t>
      </w:r>
    </w:p>
    <w:p w:rsidR="002D52DF" w:rsidRPr="00070FDA" w:rsidRDefault="002D52DF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 xml:space="preserve">shortened birth interval (H-G </w:t>
      </w:r>
      <w:r w:rsidRPr="00070FDA">
        <w:rPr>
          <w:rFonts w:ascii="Arial Narrow" w:hAnsi="Arial Narrow"/>
          <w:sz w:val="22"/>
          <w:szCs w:val="22"/>
          <w:u w:val="single"/>
        </w:rPr>
        <w:t>typically</w:t>
      </w:r>
      <w:r w:rsidRPr="00070FDA">
        <w:rPr>
          <w:rFonts w:ascii="Arial Narrow" w:hAnsi="Arial Narrow"/>
          <w:sz w:val="22"/>
          <w:szCs w:val="22"/>
        </w:rPr>
        <w:t xml:space="preserve"> would only have one child at a time because mother could only carry one)…thus child would need to be walking age before another would be born.  Births delayed by prolonged lactation &amp; other means.  </w:t>
      </w:r>
    </w:p>
    <w:p w:rsidR="002D52DF" w:rsidRPr="00070FDA" w:rsidRDefault="002D52DF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sedentary ag:  typical 4 yr. interval of H-G drops to 2 yrs.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317647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-</w:t>
      </w:r>
      <w:r w:rsidR="002D52DF" w:rsidRPr="00070FDA">
        <w:rPr>
          <w:rFonts w:ascii="Arial Narrow" w:hAnsi="Arial Narrow"/>
          <w:sz w:val="22"/>
          <w:szCs w:val="22"/>
        </w:rPr>
        <w:t>Close contact with animal populations leads to acquisit</w:t>
      </w:r>
      <w:r w:rsidRPr="00070FDA">
        <w:rPr>
          <w:rFonts w:ascii="Arial Narrow" w:hAnsi="Arial Narrow"/>
          <w:sz w:val="22"/>
          <w:szCs w:val="22"/>
        </w:rPr>
        <w:t>ion of infectious diseases (</w:t>
      </w:r>
      <w:r w:rsidR="002D52DF" w:rsidRPr="00070FDA">
        <w:rPr>
          <w:rFonts w:ascii="Arial Narrow" w:hAnsi="Arial Narrow"/>
          <w:sz w:val="22"/>
          <w:szCs w:val="22"/>
        </w:rPr>
        <w:t xml:space="preserve">“poxes”, flu, TB, malaria, measles, </w:t>
      </w:r>
      <w:r w:rsidRPr="00070FDA">
        <w:rPr>
          <w:rFonts w:ascii="Arial Narrow" w:hAnsi="Arial Narrow"/>
          <w:sz w:val="22"/>
          <w:szCs w:val="22"/>
        </w:rPr>
        <w:t xml:space="preserve">cholera were </w:t>
      </w:r>
      <w:r w:rsidR="002D52DF" w:rsidRPr="00070FDA">
        <w:rPr>
          <w:rFonts w:ascii="Arial Narrow" w:hAnsi="Arial Narrow"/>
          <w:sz w:val="22"/>
          <w:szCs w:val="22"/>
        </w:rPr>
        <w:t>of animal origin)</w:t>
      </w:r>
    </w:p>
    <w:p w:rsidR="002D52DF" w:rsidRPr="00070FDA" w:rsidRDefault="00317647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-</w:t>
      </w:r>
      <w:r w:rsidR="002D52DF" w:rsidRPr="00070FDA">
        <w:rPr>
          <w:rFonts w:ascii="Arial Narrow" w:hAnsi="Arial Narrow"/>
          <w:sz w:val="22"/>
          <w:szCs w:val="22"/>
        </w:rPr>
        <w:t>Denser populations over large areas necessary for p</w:t>
      </w:r>
      <w:r w:rsidR="00863073" w:rsidRPr="00070FDA">
        <w:rPr>
          <w:rFonts w:ascii="Arial Narrow" w:hAnsi="Arial Narrow"/>
          <w:sz w:val="22"/>
          <w:szCs w:val="22"/>
        </w:rPr>
        <w:t>ersistence of epidemic diseases</w:t>
      </w:r>
    </w:p>
    <w:p w:rsidR="00863073" w:rsidRPr="00070FDA" w:rsidRDefault="00863073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-Therefore farmer germs are much worse than hunter-gatherer germs</w:t>
      </w:r>
    </w:p>
    <w:p w:rsidR="002D52DF" w:rsidRPr="00070FDA" w:rsidRDefault="00317647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-</w:t>
      </w:r>
      <w:r w:rsidR="002D52DF" w:rsidRPr="00070FDA">
        <w:rPr>
          <w:rFonts w:ascii="Arial Narrow" w:hAnsi="Arial Narrow"/>
          <w:sz w:val="22"/>
          <w:szCs w:val="22"/>
        </w:rPr>
        <w:t>The rise of cities and world trade routes were bonanzas for epidemic diseases</w:t>
      </w:r>
    </w:p>
    <w:p w:rsidR="008666AB" w:rsidRPr="00070FDA" w:rsidRDefault="008666AB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Food storage/surplus allows for non-food producing specialists, including artisan and prof. warrior class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Animals also beasts of burden &amp; first transport vehicles of early conquests</w:t>
      </w: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</w:p>
    <w:p w:rsidR="002D52DF" w:rsidRPr="00070FDA" w:rsidRDefault="002D52DF">
      <w:pPr>
        <w:rPr>
          <w:rFonts w:ascii="Arial Narrow" w:hAnsi="Arial Narrow"/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 xml:space="preserve">But why was Fertile Crescent </w:t>
      </w:r>
      <w:r w:rsidR="004D4A47">
        <w:rPr>
          <w:rFonts w:ascii="Arial Narrow" w:hAnsi="Arial Narrow"/>
          <w:sz w:val="22"/>
          <w:szCs w:val="22"/>
        </w:rPr>
        <w:t>a key</w:t>
      </w:r>
      <w:r w:rsidRPr="00070FDA">
        <w:rPr>
          <w:rFonts w:ascii="Arial Narrow" w:hAnsi="Arial Narrow"/>
          <w:sz w:val="22"/>
          <w:szCs w:val="22"/>
        </w:rPr>
        <w:t xml:space="preserve"> area of early domestication and civilization?</w:t>
      </w:r>
    </w:p>
    <w:p w:rsidR="005F6938" w:rsidRPr="00070FDA" w:rsidRDefault="005F6938">
      <w:pPr>
        <w:rPr>
          <w:sz w:val="22"/>
          <w:szCs w:val="22"/>
        </w:rPr>
      </w:pPr>
      <w:r w:rsidRPr="00070FDA">
        <w:rPr>
          <w:rFonts w:ascii="Arial Narrow" w:hAnsi="Arial Narrow"/>
          <w:sz w:val="22"/>
          <w:szCs w:val="22"/>
        </w:rPr>
        <w:t>-How did this early domestication lead to later global European advantages?</w:t>
      </w:r>
    </w:p>
    <w:sectPr w:rsidR="005F6938" w:rsidRPr="00070FDA" w:rsidSect="00645B95">
      <w:pgSz w:w="12240" w:h="15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44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D84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605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7C1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017C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85B6C"/>
    <w:rsid w:val="00070FDA"/>
    <w:rsid w:val="002D52DF"/>
    <w:rsid w:val="00317647"/>
    <w:rsid w:val="00385B6C"/>
    <w:rsid w:val="004D4A47"/>
    <w:rsid w:val="005079F4"/>
    <w:rsid w:val="005F6938"/>
    <w:rsid w:val="00645B95"/>
    <w:rsid w:val="00651D4C"/>
    <w:rsid w:val="00757290"/>
    <w:rsid w:val="00863073"/>
    <w:rsid w:val="008666AB"/>
    <w:rsid w:val="00CD4F04"/>
    <w:rsid w:val="00F016B9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8CF0EA-52E8-4BC1-B39C-3CCC917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…ON WHY WEALTH AND POWER BECOME DISTRIBUTED AS THEY NOW ARE, RATHER THAN IN SOME OTHER WAY</vt:lpstr>
    </vt:vector>
  </TitlesOfParts>
  <Company>Western Oregon University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…ON WHY WEALTH AND POWER BECOME DISTRIBUTED AS THEY NOW ARE, RATHER THAN IN SOME OTHER WAY</dc:title>
  <dc:creator>msm</dc:creator>
  <cp:lastModifiedBy>Mike McGlade</cp:lastModifiedBy>
  <cp:revision>4</cp:revision>
  <cp:lastPrinted>2003-04-07T19:47:00Z</cp:lastPrinted>
  <dcterms:created xsi:type="dcterms:W3CDTF">2016-01-19T02:55:00Z</dcterms:created>
  <dcterms:modified xsi:type="dcterms:W3CDTF">2018-04-05T17:03:00Z</dcterms:modified>
</cp:coreProperties>
</file>